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9408F" w14:textId="77777777" w:rsidR="001F3AEB" w:rsidRPr="00223E04" w:rsidRDefault="00B947B9" w:rsidP="00223E04">
      <w:pPr>
        <w:spacing w:after="0"/>
        <w:jc w:val="center"/>
        <w:rPr>
          <w:b/>
          <w:sz w:val="28"/>
          <w:szCs w:val="28"/>
        </w:rPr>
      </w:pPr>
      <w:r w:rsidRPr="00223E04">
        <w:rPr>
          <w:b/>
          <w:sz w:val="28"/>
          <w:szCs w:val="28"/>
        </w:rPr>
        <w:t>Mountainland Continuum of Care</w:t>
      </w:r>
    </w:p>
    <w:p w14:paraId="6AAE9F8A" w14:textId="77777777" w:rsidR="0042016B" w:rsidRDefault="00085F56" w:rsidP="00223E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Supplemental Application</w:t>
      </w:r>
      <w:r w:rsidR="00C16096">
        <w:rPr>
          <w:b/>
          <w:sz w:val="28"/>
          <w:szCs w:val="28"/>
        </w:rPr>
        <w:t xml:space="preserve"> for New Projects</w:t>
      </w:r>
    </w:p>
    <w:p w14:paraId="482B590F" w14:textId="77777777" w:rsidR="00223E04" w:rsidRPr="00223E04" w:rsidRDefault="00223E04" w:rsidP="00223E04">
      <w:pPr>
        <w:spacing w:after="0"/>
        <w:jc w:val="center"/>
        <w:rPr>
          <w:b/>
          <w:sz w:val="28"/>
          <w:szCs w:val="28"/>
        </w:rPr>
      </w:pPr>
    </w:p>
    <w:p w14:paraId="42046BD1" w14:textId="77777777" w:rsidR="000E57D3" w:rsidRDefault="00085F56" w:rsidP="000E57D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This supplemental application is required for each ind</w:t>
      </w:r>
      <w:r w:rsidR="0083460F">
        <w:rPr>
          <w:b/>
          <w:sz w:val="20"/>
          <w:szCs w:val="20"/>
        </w:rPr>
        <w:t xml:space="preserve">ividual new project by </w:t>
      </w:r>
      <w:r w:rsidR="00353929">
        <w:rPr>
          <w:b/>
          <w:sz w:val="20"/>
          <w:szCs w:val="20"/>
        </w:rPr>
        <w:t xml:space="preserve">11:59 pm August </w:t>
      </w:r>
      <w:r w:rsidR="00375973">
        <w:rPr>
          <w:b/>
          <w:sz w:val="20"/>
          <w:szCs w:val="20"/>
        </w:rPr>
        <w:t>8th</w:t>
      </w:r>
      <w:r w:rsidR="003458C5">
        <w:rPr>
          <w:b/>
          <w:sz w:val="20"/>
          <w:szCs w:val="20"/>
        </w:rPr>
        <w:t>, 2016</w:t>
      </w:r>
      <w:r w:rsidR="000E57D3">
        <w:rPr>
          <w:b/>
          <w:sz w:val="20"/>
          <w:szCs w:val="20"/>
        </w:rPr>
        <w:t>.</w:t>
      </w:r>
    </w:p>
    <w:p w14:paraId="3EA902D3" w14:textId="77777777" w:rsidR="00085F56" w:rsidRDefault="00ED3891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It must be submitted in PDF along with the items listed below</w:t>
      </w:r>
      <w:r w:rsidR="000E57D3">
        <w:rPr>
          <w:b/>
          <w:sz w:val="20"/>
          <w:szCs w:val="20"/>
        </w:rPr>
        <w:t xml:space="preserve"> to stephaniew@unitedwayuc.org</w:t>
      </w:r>
      <w:r>
        <w:rPr>
          <w:b/>
          <w:sz w:val="20"/>
          <w:szCs w:val="20"/>
        </w:rPr>
        <w:t>.</w:t>
      </w:r>
    </w:p>
    <w:p w14:paraId="74DE2095" w14:textId="77777777" w:rsidR="00085F56" w:rsidRDefault="00085F56" w:rsidP="00560D7A">
      <w:pPr>
        <w:spacing w:after="0"/>
        <w:rPr>
          <w:b/>
          <w:sz w:val="20"/>
          <w:szCs w:val="20"/>
        </w:rPr>
      </w:pPr>
    </w:p>
    <w:p w14:paraId="0894DC5C" w14:textId="77777777" w:rsidR="0042016B" w:rsidRDefault="0042016B" w:rsidP="00560D7A">
      <w:pPr>
        <w:spacing w:after="0"/>
        <w:rPr>
          <w:sz w:val="20"/>
          <w:szCs w:val="20"/>
        </w:rPr>
      </w:pPr>
      <w:r w:rsidRPr="008F3B61">
        <w:rPr>
          <w:b/>
          <w:sz w:val="20"/>
          <w:szCs w:val="20"/>
        </w:rPr>
        <w:t>Applicant Organization</w:t>
      </w:r>
      <w:r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ab/>
      </w:r>
      <w:r w:rsidRPr="008F3B61">
        <w:rPr>
          <w:b/>
          <w:sz w:val="20"/>
          <w:szCs w:val="20"/>
        </w:rPr>
        <w:t>Project Name</w:t>
      </w:r>
      <w:r>
        <w:rPr>
          <w:sz w:val="20"/>
          <w:szCs w:val="20"/>
        </w:rPr>
        <w:t xml:space="preserve"> ________________________</w:t>
      </w:r>
    </w:p>
    <w:p w14:paraId="51D65C02" w14:textId="77777777" w:rsidR="00085F56" w:rsidRDefault="00681B58" w:rsidP="00560D7A">
      <w:pPr>
        <w:spacing w:after="0"/>
        <w:rPr>
          <w:sz w:val="20"/>
          <w:szCs w:val="20"/>
        </w:rPr>
      </w:pPr>
      <w:r w:rsidRPr="0083460F">
        <w:rPr>
          <w:b/>
          <w:sz w:val="20"/>
          <w:szCs w:val="20"/>
        </w:rPr>
        <w:t>Contact Person:</w:t>
      </w:r>
      <w:r>
        <w:rPr>
          <w:sz w:val="20"/>
          <w:szCs w:val="20"/>
        </w:rPr>
        <w:t xml:space="preserve"> _____________________________________________</w:t>
      </w:r>
      <w:r>
        <w:rPr>
          <w:sz w:val="20"/>
          <w:szCs w:val="20"/>
        </w:rPr>
        <w:tab/>
      </w:r>
      <w:r w:rsidRPr="0083460F">
        <w:rPr>
          <w:b/>
          <w:sz w:val="20"/>
          <w:szCs w:val="20"/>
        </w:rPr>
        <w:t xml:space="preserve">Phone </w:t>
      </w:r>
      <w:r>
        <w:rPr>
          <w:sz w:val="20"/>
          <w:szCs w:val="20"/>
        </w:rPr>
        <w:t>______________________________</w:t>
      </w:r>
    </w:p>
    <w:p w14:paraId="2794A779" w14:textId="77777777" w:rsidR="00681B58" w:rsidRDefault="00681B58" w:rsidP="00560D7A">
      <w:pPr>
        <w:spacing w:after="0"/>
        <w:rPr>
          <w:sz w:val="20"/>
          <w:szCs w:val="20"/>
        </w:rPr>
      </w:pPr>
      <w:r w:rsidRPr="0083460F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_____________________________________________________</w:t>
      </w:r>
    </w:p>
    <w:p w14:paraId="0CE99245" w14:textId="77777777" w:rsidR="00681B58" w:rsidRDefault="00681B58" w:rsidP="00560D7A">
      <w:pPr>
        <w:spacing w:after="0"/>
        <w:rPr>
          <w:sz w:val="20"/>
          <w:szCs w:val="20"/>
        </w:rPr>
      </w:pPr>
    </w:p>
    <w:p w14:paraId="779D1537" w14:textId="77777777" w:rsidR="00F15E47" w:rsidRDefault="0052619C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Required Attachments (if applicable)</w:t>
      </w:r>
    </w:p>
    <w:p w14:paraId="6043C901" w14:textId="77777777" w:rsidR="0052619C" w:rsidRDefault="00572E95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2"/>
      <w:r w:rsidR="0052619C">
        <w:rPr>
          <w:sz w:val="20"/>
          <w:szCs w:val="20"/>
        </w:rPr>
        <w:instrText xml:space="preserve"> FORMCHECKBOX </w:instrText>
      </w:r>
      <w:r w:rsidR="00255B7D">
        <w:rPr>
          <w:sz w:val="20"/>
          <w:szCs w:val="20"/>
        </w:rPr>
      </w:r>
      <w:r w:rsidR="00255B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52619C">
        <w:rPr>
          <w:sz w:val="20"/>
          <w:szCs w:val="20"/>
        </w:rPr>
        <w:tab/>
      </w:r>
      <w:r w:rsidR="00085F56" w:rsidRPr="0052619C">
        <w:rPr>
          <w:sz w:val="20"/>
          <w:szCs w:val="20"/>
        </w:rPr>
        <w:t xml:space="preserve">PDF of completed and submitted </w:t>
      </w:r>
      <w:r w:rsidR="00F638F3">
        <w:rPr>
          <w:sz w:val="20"/>
          <w:szCs w:val="20"/>
        </w:rPr>
        <w:t xml:space="preserve">new </w:t>
      </w:r>
      <w:r w:rsidR="00085F56" w:rsidRPr="0052619C">
        <w:rPr>
          <w:sz w:val="20"/>
          <w:szCs w:val="20"/>
        </w:rPr>
        <w:t>project application in e</w:t>
      </w:r>
      <w:r w:rsidR="00375973">
        <w:rPr>
          <w:sz w:val="20"/>
          <w:szCs w:val="20"/>
        </w:rPr>
        <w:t>-</w:t>
      </w:r>
      <w:r w:rsidR="00085F56" w:rsidRPr="0052619C">
        <w:rPr>
          <w:sz w:val="20"/>
          <w:szCs w:val="20"/>
        </w:rPr>
        <w:t>snaps</w:t>
      </w:r>
    </w:p>
    <w:p w14:paraId="2383061A" w14:textId="77777777" w:rsidR="000E57D3" w:rsidRPr="0052619C" w:rsidRDefault="00572E95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7"/>
      <w:r w:rsidR="000E57D3">
        <w:rPr>
          <w:sz w:val="20"/>
          <w:szCs w:val="20"/>
        </w:rPr>
        <w:instrText xml:space="preserve"> FORMCHECKBOX </w:instrText>
      </w:r>
      <w:r w:rsidR="00255B7D">
        <w:rPr>
          <w:sz w:val="20"/>
          <w:szCs w:val="20"/>
        </w:rPr>
      </w:r>
      <w:r w:rsidR="00255B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 w:rsidR="000E57D3">
        <w:rPr>
          <w:sz w:val="20"/>
          <w:szCs w:val="20"/>
        </w:rPr>
        <w:tab/>
        <w:t>PDF of completed profile in e</w:t>
      </w:r>
      <w:r w:rsidR="00375973">
        <w:rPr>
          <w:sz w:val="20"/>
          <w:szCs w:val="20"/>
        </w:rPr>
        <w:t>-</w:t>
      </w:r>
      <w:r w:rsidR="000E57D3">
        <w:rPr>
          <w:sz w:val="20"/>
          <w:szCs w:val="20"/>
        </w:rPr>
        <w:t>snaps.</w:t>
      </w:r>
    </w:p>
    <w:p w14:paraId="748DEC02" w14:textId="77777777" w:rsidR="0052619C" w:rsidRPr="0052619C" w:rsidRDefault="00572E95" w:rsidP="00F638F3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3"/>
      <w:r w:rsidR="0052619C">
        <w:rPr>
          <w:sz w:val="20"/>
          <w:szCs w:val="20"/>
        </w:rPr>
        <w:instrText xml:space="preserve"> FORMCHECKBOX </w:instrText>
      </w:r>
      <w:r w:rsidR="00255B7D">
        <w:rPr>
          <w:sz w:val="20"/>
          <w:szCs w:val="20"/>
        </w:rPr>
      </w:r>
      <w:r w:rsidR="00255B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 w:rsidR="0052619C">
        <w:rPr>
          <w:sz w:val="20"/>
          <w:szCs w:val="20"/>
        </w:rPr>
        <w:tab/>
      </w:r>
      <w:r w:rsidR="00223E04" w:rsidRPr="0052619C">
        <w:rPr>
          <w:sz w:val="20"/>
          <w:szCs w:val="20"/>
        </w:rPr>
        <w:t>M</w:t>
      </w:r>
      <w:r w:rsidR="007C05B3" w:rsidRPr="0052619C">
        <w:rPr>
          <w:sz w:val="20"/>
          <w:szCs w:val="20"/>
        </w:rPr>
        <w:t>ost recent audit</w:t>
      </w:r>
      <w:r w:rsidR="00CD42AE" w:rsidRPr="0052619C">
        <w:rPr>
          <w:sz w:val="20"/>
          <w:szCs w:val="20"/>
        </w:rPr>
        <w:t xml:space="preserve"> and response to any audit findings</w:t>
      </w:r>
    </w:p>
    <w:p w14:paraId="03A3FD65" w14:textId="77777777" w:rsidR="0052619C" w:rsidRPr="0052619C" w:rsidRDefault="00572E95" w:rsidP="0052619C">
      <w:pPr>
        <w:spacing w:after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6"/>
      <w:r w:rsidR="0052619C">
        <w:rPr>
          <w:sz w:val="20"/>
          <w:szCs w:val="20"/>
        </w:rPr>
        <w:instrText xml:space="preserve"> FORMCHECKBOX </w:instrText>
      </w:r>
      <w:r w:rsidR="00255B7D">
        <w:rPr>
          <w:sz w:val="20"/>
          <w:szCs w:val="20"/>
        </w:rPr>
      </w:r>
      <w:r w:rsidR="00255B7D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52619C">
        <w:rPr>
          <w:sz w:val="20"/>
          <w:szCs w:val="20"/>
        </w:rPr>
        <w:tab/>
      </w:r>
      <w:r w:rsidR="00223E04" w:rsidRPr="0052619C">
        <w:rPr>
          <w:sz w:val="20"/>
          <w:szCs w:val="20"/>
        </w:rPr>
        <w:t>N</w:t>
      </w:r>
      <w:r w:rsidR="007C05B3" w:rsidRPr="0052619C">
        <w:rPr>
          <w:sz w:val="20"/>
          <w:szCs w:val="20"/>
        </w:rPr>
        <w:t>onprofit</w:t>
      </w:r>
      <w:r w:rsidR="00CD42AE" w:rsidRPr="0052619C">
        <w:rPr>
          <w:sz w:val="20"/>
          <w:szCs w:val="20"/>
        </w:rPr>
        <w:t xml:space="preserve"> letter of determination (if pri</w:t>
      </w:r>
      <w:r w:rsidR="007C05B3" w:rsidRPr="0052619C">
        <w:rPr>
          <w:sz w:val="20"/>
          <w:szCs w:val="20"/>
        </w:rPr>
        <w:t>vate nonprofit)</w:t>
      </w:r>
    </w:p>
    <w:p w14:paraId="453CB820" w14:textId="77777777" w:rsidR="0052619C" w:rsidRDefault="0052619C" w:rsidP="00560D7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707273" w14:textId="77777777" w:rsidR="00CD42AE" w:rsidRPr="00A5517D" w:rsidRDefault="00743767" w:rsidP="00560D7A">
      <w:pPr>
        <w:spacing w:after="0"/>
        <w:rPr>
          <w:b/>
          <w:sz w:val="20"/>
          <w:szCs w:val="20"/>
        </w:rPr>
      </w:pPr>
      <w:r w:rsidRPr="00A5517D">
        <w:rPr>
          <w:b/>
          <w:sz w:val="20"/>
          <w:szCs w:val="20"/>
        </w:rPr>
        <w:t>Narrative description of level of participation in Mountainland Continuum of Care</w:t>
      </w:r>
      <w:r w:rsidR="001221AA">
        <w:rPr>
          <w:b/>
          <w:sz w:val="20"/>
          <w:szCs w:val="20"/>
        </w:rPr>
        <w:t xml:space="preserve"> or level of commitment if new </w:t>
      </w:r>
      <w:r w:rsidR="000E57D3">
        <w:rPr>
          <w:b/>
          <w:sz w:val="20"/>
          <w:szCs w:val="20"/>
        </w:rPr>
        <w:t>to the Continuum:</w:t>
      </w:r>
    </w:p>
    <w:p w14:paraId="05E382EB" w14:textId="4DECCB16" w:rsidR="00743767" w:rsidRDefault="003458C5" w:rsidP="00560D7A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2DDCE" wp14:editId="6F027FC6">
                <wp:simplePos x="0" y="0"/>
                <wp:positionH relativeFrom="column">
                  <wp:posOffset>26035</wp:posOffset>
                </wp:positionH>
                <wp:positionV relativeFrom="paragraph">
                  <wp:posOffset>89535</wp:posOffset>
                </wp:positionV>
                <wp:extent cx="6138545" cy="1332230"/>
                <wp:effectExtent l="8890" t="9525" r="571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2C001" w14:textId="77777777" w:rsidR="00743767" w:rsidRDefault="00743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2D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7.05pt;width:483.35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b6LAIAAFEEAAAOAAAAZHJzL2Uyb0RvYy54bWysVNtu2zAMfR+wfxD0vjhxki414hRdugwD&#10;ugvQ7gNkWbaFSaImKbGzry8lp1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">
                <v:textbox>
                  <w:txbxContent>
                    <w:p w14:paraId="0182C001" w14:textId="77777777" w:rsidR="00743767" w:rsidRDefault="00743767"/>
                  </w:txbxContent>
                </v:textbox>
              </v:shape>
            </w:pict>
          </mc:Fallback>
        </mc:AlternateContent>
      </w:r>
    </w:p>
    <w:p w14:paraId="04221C62" w14:textId="77777777" w:rsidR="00743767" w:rsidRDefault="00743767" w:rsidP="00560D7A">
      <w:pPr>
        <w:spacing w:after="0"/>
        <w:rPr>
          <w:sz w:val="20"/>
          <w:szCs w:val="20"/>
        </w:rPr>
      </w:pPr>
    </w:p>
    <w:p w14:paraId="2BA7991F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57A9F29B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2DCD14ED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2FA8A22A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7361E578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0DAD1FFD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45B0D5E5" w14:textId="77777777" w:rsidR="00743767" w:rsidRDefault="00743767" w:rsidP="00560D7A">
      <w:pPr>
        <w:spacing w:after="0"/>
        <w:rPr>
          <w:b/>
          <w:sz w:val="20"/>
          <w:szCs w:val="20"/>
        </w:rPr>
      </w:pPr>
    </w:p>
    <w:p w14:paraId="2C0A99BE" w14:textId="77777777" w:rsidR="00743767" w:rsidRDefault="00D952D3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Narrative description of participation in Utah HMIS</w:t>
      </w:r>
      <w:r w:rsidR="001221AA">
        <w:rPr>
          <w:b/>
          <w:sz w:val="20"/>
          <w:szCs w:val="20"/>
        </w:rPr>
        <w:t xml:space="preserve"> or level of commitment if new project</w:t>
      </w:r>
      <w:r>
        <w:rPr>
          <w:b/>
          <w:sz w:val="20"/>
          <w:szCs w:val="20"/>
        </w:rPr>
        <w:t>:</w:t>
      </w:r>
    </w:p>
    <w:p w14:paraId="2DB8E8EA" w14:textId="59DD121A" w:rsidR="00D952D3" w:rsidRDefault="003458C5" w:rsidP="00560D7A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42A35" wp14:editId="25D790DC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261745"/>
                <wp:effectExtent l="8890" t="12065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CFC01" w14:textId="77777777" w:rsidR="00D952D3" w:rsidRDefault="00D95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2A35" id="Text Box 3" o:spid="_x0000_s1027" type="#_x0000_t202" style="position:absolute;margin-left:2.05pt;margin-top:.4pt;width:483.35pt;height:9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fzLAIAAFg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">
                <v:textbox>
                  <w:txbxContent>
                    <w:p w14:paraId="4BECFC01" w14:textId="77777777" w:rsidR="00D952D3" w:rsidRDefault="00D952D3"/>
                  </w:txbxContent>
                </v:textbox>
              </v:shape>
            </w:pict>
          </mc:Fallback>
        </mc:AlternateContent>
      </w:r>
    </w:p>
    <w:p w14:paraId="29CC1926" w14:textId="77777777" w:rsidR="00D952D3" w:rsidRDefault="00D952D3" w:rsidP="00560D7A">
      <w:pPr>
        <w:spacing w:after="0"/>
        <w:rPr>
          <w:b/>
          <w:sz w:val="20"/>
          <w:szCs w:val="20"/>
        </w:rPr>
      </w:pPr>
    </w:p>
    <w:p w14:paraId="15ED8CDE" w14:textId="77777777" w:rsidR="00D952D3" w:rsidRDefault="00D952D3" w:rsidP="00560D7A">
      <w:pPr>
        <w:spacing w:after="0"/>
        <w:rPr>
          <w:b/>
          <w:sz w:val="20"/>
          <w:szCs w:val="20"/>
        </w:rPr>
      </w:pPr>
    </w:p>
    <w:p w14:paraId="5541CDC1" w14:textId="77777777" w:rsidR="00D952D3" w:rsidRDefault="00D952D3" w:rsidP="00560D7A">
      <w:pPr>
        <w:spacing w:after="0"/>
        <w:rPr>
          <w:b/>
          <w:sz w:val="20"/>
          <w:szCs w:val="20"/>
        </w:rPr>
      </w:pPr>
    </w:p>
    <w:p w14:paraId="587F4C4A" w14:textId="77777777" w:rsidR="00D952D3" w:rsidRDefault="00D952D3" w:rsidP="00560D7A">
      <w:pPr>
        <w:spacing w:after="0"/>
        <w:rPr>
          <w:b/>
          <w:sz w:val="20"/>
          <w:szCs w:val="20"/>
        </w:rPr>
      </w:pPr>
    </w:p>
    <w:p w14:paraId="269E914B" w14:textId="77777777" w:rsidR="00D952D3" w:rsidRDefault="00D952D3" w:rsidP="00560D7A">
      <w:pPr>
        <w:spacing w:after="0"/>
        <w:rPr>
          <w:b/>
          <w:sz w:val="20"/>
          <w:szCs w:val="20"/>
        </w:rPr>
      </w:pPr>
    </w:p>
    <w:p w14:paraId="2C38BEFE" w14:textId="77777777" w:rsidR="00A5517D" w:rsidRDefault="00A5517D" w:rsidP="00560D7A">
      <w:pPr>
        <w:spacing w:after="0"/>
        <w:rPr>
          <w:b/>
          <w:sz w:val="20"/>
          <w:szCs w:val="20"/>
        </w:rPr>
      </w:pPr>
    </w:p>
    <w:p w14:paraId="1803DA76" w14:textId="77777777" w:rsidR="00A5517D" w:rsidRDefault="00A5517D" w:rsidP="00560D7A">
      <w:pPr>
        <w:spacing w:after="0"/>
        <w:rPr>
          <w:b/>
          <w:sz w:val="20"/>
          <w:szCs w:val="20"/>
        </w:rPr>
      </w:pPr>
    </w:p>
    <w:p w14:paraId="66E09F95" w14:textId="77777777" w:rsidR="00D952D3" w:rsidRDefault="00630FB3" w:rsidP="00560D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Narrative descrip</w:t>
      </w:r>
      <w:r w:rsidR="00696319">
        <w:rPr>
          <w:b/>
          <w:sz w:val="20"/>
          <w:szCs w:val="20"/>
        </w:rPr>
        <w:t xml:space="preserve">tion of matching funds/in-kind:  </w:t>
      </w:r>
    </w:p>
    <w:p w14:paraId="5256F23E" w14:textId="395DE7C9" w:rsidR="00630FB3" w:rsidRDefault="003458C5" w:rsidP="00560D7A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4358E" wp14:editId="677FBE1F">
                <wp:simplePos x="0" y="0"/>
                <wp:positionH relativeFrom="column">
                  <wp:posOffset>26670</wp:posOffset>
                </wp:positionH>
                <wp:positionV relativeFrom="paragraph">
                  <wp:posOffset>7620</wp:posOffset>
                </wp:positionV>
                <wp:extent cx="6138545" cy="1828800"/>
                <wp:effectExtent l="0" t="0" r="1460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A328" w14:textId="112C5393" w:rsidR="00AE319A" w:rsidRDefault="0069631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provide the source and </w:t>
                            </w:r>
                            <w:r w:rsidR="00CE18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amount of match for the </w:t>
                            </w:r>
                            <w:r w:rsidR="00441F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project.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435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.1pt;margin-top:.6pt;width:483.3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">
                <v:textbox>
                  <w:txbxContent>
                    <w:p w14:paraId="772BA328" w14:textId="112C5393" w:rsidR="00AE319A" w:rsidRDefault="00696319">
                      <w:r>
                        <w:rPr>
                          <w:b/>
                          <w:sz w:val="20"/>
                          <w:szCs w:val="20"/>
                        </w:rPr>
                        <w:t xml:space="preserve">Please provide the source and </w:t>
                      </w:r>
                      <w:r w:rsidR="00CE18EA">
                        <w:rPr>
                          <w:b/>
                          <w:sz w:val="20"/>
                          <w:szCs w:val="20"/>
                        </w:rPr>
                        <w:t xml:space="preserve">amount of match for the </w:t>
                      </w:r>
                      <w:r w:rsidR="00441F6D">
                        <w:rPr>
                          <w:b/>
                          <w:sz w:val="20"/>
                          <w:szCs w:val="20"/>
                        </w:rPr>
                        <w:t xml:space="preserve">project. </w:t>
                      </w:r>
                    </w:p>
                  </w:txbxContent>
                </v:textbox>
              </v:shape>
            </w:pict>
          </mc:Fallback>
        </mc:AlternateContent>
      </w:r>
    </w:p>
    <w:p w14:paraId="6C980991" w14:textId="77777777" w:rsidR="00AE319A" w:rsidRDefault="00AE319A" w:rsidP="00560D7A">
      <w:pPr>
        <w:spacing w:after="0"/>
        <w:rPr>
          <w:b/>
          <w:sz w:val="20"/>
          <w:szCs w:val="20"/>
        </w:rPr>
      </w:pPr>
    </w:p>
    <w:p w14:paraId="1FB3DFBC" w14:textId="77777777" w:rsidR="00AE319A" w:rsidRDefault="00AE319A" w:rsidP="00560D7A">
      <w:pPr>
        <w:spacing w:after="0"/>
        <w:rPr>
          <w:b/>
          <w:sz w:val="20"/>
          <w:szCs w:val="20"/>
        </w:rPr>
      </w:pPr>
    </w:p>
    <w:p w14:paraId="529B040A" w14:textId="77777777" w:rsidR="00AE319A" w:rsidRDefault="00AE319A" w:rsidP="00560D7A">
      <w:pPr>
        <w:spacing w:after="0"/>
        <w:rPr>
          <w:b/>
          <w:sz w:val="20"/>
          <w:szCs w:val="20"/>
        </w:rPr>
      </w:pPr>
    </w:p>
    <w:p w14:paraId="1FF6DE2F" w14:textId="77777777" w:rsidR="00630FB3" w:rsidRDefault="00630FB3" w:rsidP="00560D7A">
      <w:pPr>
        <w:spacing w:after="0"/>
        <w:rPr>
          <w:b/>
          <w:sz w:val="20"/>
          <w:szCs w:val="20"/>
        </w:rPr>
      </w:pPr>
    </w:p>
    <w:p w14:paraId="5FAE03B7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4AC1A442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57FC20B0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67EABCA0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179F112A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4B999BBE" w14:textId="64719EB9" w:rsidR="00495497" w:rsidRDefault="00495497" w:rsidP="004954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Narrative descrip</w:t>
      </w:r>
      <w:r>
        <w:rPr>
          <w:b/>
          <w:sz w:val="20"/>
          <w:szCs w:val="20"/>
        </w:rPr>
        <w:t>tion of experience managing this kind of project</w:t>
      </w:r>
      <w:r>
        <w:rPr>
          <w:b/>
          <w:sz w:val="20"/>
          <w:szCs w:val="20"/>
        </w:rPr>
        <w:t xml:space="preserve">:  </w:t>
      </w:r>
    </w:p>
    <w:p w14:paraId="5EF8B245" w14:textId="77777777" w:rsidR="00495497" w:rsidRDefault="00495497" w:rsidP="00495497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9571C" wp14:editId="742FC8A7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559AB" w14:textId="75E2F872" w:rsidR="00495497" w:rsidRDefault="00495497" w:rsidP="00495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571C" id="_x0000_s1029" type="#_x0000_t202" style="position:absolute;margin-left:2.05pt;margin-top:.4pt;width:483.35pt;height:10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">
                <v:textbox>
                  <w:txbxContent>
                    <w:p w14:paraId="09D559AB" w14:textId="75E2F872" w:rsidR="00495497" w:rsidRDefault="00495497" w:rsidP="00495497"/>
                  </w:txbxContent>
                </v:textbox>
              </v:shape>
            </w:pict>
          </mc:Fallback>
        </mc:AlternateContent>
      </w:r>
    </w:p>
    <w:p w14:paraId="05DBF0A3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61AB6272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06ECA954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40289CEF" w14:textId="77777777" w:rsidR="00495497" w:rsidRDefault="00495497" w:rsidP="00495497">
      <w:pPr>
        <w:spacing w:after="0"/>
        <w:rPr>
          <w:b/>
          <w:sz w:val="20"/>
          <w:szCs w:val="20"/>
        </w:rPr>
      </w:pPr>
    </w:p>
    <w:p w14:paraId="5CB66FCA" w14:textId="77777777" w:rsidR="00D952D3" w:rsidRDefault="00D952D3" w:rsidP="00560D7A">
      <w:pPr>
        <w:spacing w:after="0"/>
        <w:rPr>
          <w:b/>
          <w:sz w:val="20"/>
          <w:szCs w:val="20"/>
        </w:rPr>
      </w:pPr>
    </w:p>
    <w:p w14:paraId="5DEB737E" w14:textId="77777777" w:rsidR="004B7164" w:rsidRDefault="004B7164" w:rsidP="00560D7A">
      <w:pPr>
        <w:spacing w:after="0"/>
        <w:rPr>
          <w:sz w:val="20"/>
          <w:szCs w:val="20"/>
        </w:rPr>
      </w:pPr>
    </w:p>
    <w:p w14:paraId="2CBAA42F" w14:textId="77777777" w:rsidR="000E57D3" w:rsidRDefault="000E57D3" w:rsidP="00560D7A">
      <w:pPr>
        <w:spacing w:after="0"/>
        <w:rPr>
          <w:sz w:val="20"/>
          <w:szCs w:val="20"/>
        </w:rPr>
      </w:pPr>
    </w:p>
    <w:p w14:paraId="260F522A" w14:textId="1F621411" w:rsidR="000E57D3" w:rsidRDefault="000E57D3" w:rsidP="000E57D3">
      <w:pPr>
        <w:spacing w:after="0"/>
        <w:rPr>
          <w:b/>
          <w:i/>
          <w:sz w:val="20"/>
          <w:szCs w:val="20"/>
        </w:rPr>
      </w:pPr>
    </w:p>
    <w:p w14:paraId="34CFCB82" w14:textId="77777777" w:rsidR="000E57D3" w:rsidRPr="00353929" w:rsidRDefault="00353929" w:rsidP="000E57D3">
      <w:pPr>
        <w:spacing w:after="0"/>
        <w:rPr>
          <w:b/>
          <w:szCs w:val="20"/>
        </w:rPr>
      </w:pPr>
      <w:r w:rsidRPr="00353929">
        <w:rPr>
          <w:b/>
          <w:szCs w:val="20"/>
        </w:rPr>
        <w:t>Project Type</w:t>
      </w:r>
    </w:p>
    <w:p w14:paraId="22BF0130" w14:textId="77777777" w:rsidR="00353929" w:rsidRDefault="00353929" w:rsidP="00353929">
      <w:pPr>
        <w:spacing w:after="0"/>
      </w:pPr>
      <w:r w:rsidRPr="00055C83">
        <w:tab/>
      </w:r>
      <w:r w:rsidRPr="00055C83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255B7D">
        <w:fldChar w:fldCharType="separate"/>
      </w:r>
      <w:r w:rsidRPr="00055C83">
        <w:fldChar w:fldCharType="end"/>
      </w:r>
      <w:r w:rsidRPr="00055C83">
        <w:tab/>
      </w:r>
      <w:r>
        <w:t>Permanent Supportive Housing</w:t>
      </w:r>
    </w:p>
    <w:p w14:paraId="149D4271" w14:textId="77777777" w:rsidR="00353929" w:rsidRPr="00055C83" w:rsidRDefault="00353929" w:rsidP="00353929">
      <w:pPr>
        <w:spacing w:after="0"/>
      </w:pPr>
      <w:r w:rsidRPr="00055C83">
        <w:tab/>
      </w:r>
      <w:r w:rsidRPr="00055C8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255B7D">
        <w:fldChar w:fldCharType="separate"/>
      </w:r>
      <w:r w:rsidRPr="00055C83">
        <w:fldChar w:fldCharType="end"/>
      </w:r>
      <w:r w:rsidRPr="00055C83">
        <w:tab/>
      </w:r>
      <w:r>
        <w:t>Rapid Rehousing</w:t>
      </w:r>
    </w:p>
    <w:p w14:paraId="700A9EC6" w14:textId="77777777" w:rsidR="00353929" w:rsidRPr="00055C83" w:rsidRDefault="00353929" w:rsidP="00353929">
      <w:pPr>
        <w:spacing w:after="0"/>
      </w:pPr>
      <w:r w:rsidRPr="00055C83">
        <w:tab/>
      </w:r>
      <w:r w:rsidRPr="00055C83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255B7D">
        <w:fldChar w:fldCharType="separate"/>
      </w:r>
      <w:r w:rsidRPr="00055C83">
        <w:fldChar w:fldCharType="end"/>
      </w:r>
      <w:r>
        <w:tab/>
        <w:t>HMIS</w:t>
      </w:r>
    </w:p>
    <w:p w14:paraId="6279F4D5" w14:textId="77777777" w:rsidR="00353929" w:rsidRPr="00055C83" w:rsidRDefault="00353929" w:rsidP="00353929">
      <w:pPr>
        <w:spacing w:after="0"/>
      </w:pPr>
    </w:p>
    <w:p w14:paraId="7BB28696" w14:textId="61CB5557" w:rsidR="00055C83" w:rsidRDefault="00055C83" w:rsidP="00055C83">
      <w:pPr>
        <w:spacing w:after="0"/>
        <w:rPr>
          <w:b/>
        </w:rPr>
      </w:pPr>
      <w:r w:rsidRPr="00353929">
        <w:rPr>
          <w:b/>
        </w:rPr>
        <w:t>Supports HUD’s Opening Doors priorities**</w:t>
      </w:r>
      <w:r w:rsidR="00255B7D">
        <w:rPr>
          <w:b/>
        </w:rPr>
        <w:t xml:space="preserve"> (check all that apply)</w:t>
      </w:r>
      <w:bookmarkStart w:id="4" w:name="_GoBack"/>
      <w:bookmarkEnd w:id="4"/>
    </w:p>
    <w:p w14:paraId="0AE22853" w14:textId="77777777" w:rsidR="00353929" w:rsidRPr="00353929" w:rsidRDefault="00353929" w:rsidP="00055C83">
      <w:pPr>
        <w:spacing w:after="0"/>
        <w:rPr>
          <w:b/>
        </w:rPr>
      </w:pPr>
    </w:p>
    <w:p w14:paraId="2131A722" w14:textId="77777777"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0"/>
      <w:r w:rsidRPr="00055C83">
        <w:instrText xml:space="preserve"> FORMCHECKBOX </w:instrText>
      </w:r>
      <w:r w:rsidR="00255B7D">
        <w:fldChar w:fldCharType="separate"/>
      </w:r>
      <w:r w:rsidRPr="00055C83">
        <w:fldChar w:fldCharType="end"/>
      </w:r>
      <w:bookmarkEnd w:id="5"/>
      <w:r w:rsidRPr="00055C83">
        <w:tab/>
        <w:t>Chronic homeless persons</w:t>
      </w:r>
    </w:p>
    <w:p w14:paraId="08E598EC" w14:textId="77777777"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1"/>
      <w:r w:rsidRPr="00055C83">
        <w:instrText xml:space="preserve"> FORMCHECKBOX </w:instrText>
      </w:r>
      <w:r w:rsidR="00255B7D">
        <w:fldChar w:fldCharType="separate"/>
      </w:r>
      <w:r w:rsidRPr="00055C83">
        <w:fldChar w:fldCharType="end"/>
      </w:r>
      <w:bookmarkEnd w:id="6"/>
      <w:r w:rsidRPr="00055C83">
        <w:tab/>
        <w:t>Youth (18-24)</w:t>
      </w:r>
    </w:p>
    <w:p w14:paraId="6B2859D8" w14:textId="77777777"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2"/>
      <w:r w:rsidRPr="00055C83">
        <w:instrText xml:space="preserve"> FORMCHECKBOX </w:instrText>
      </w:r>
      <w:r w:rsidR="00255B7D">
        <w:fldChar w:fldCharType="separate"/>
      </w:r>
      <w:r w:rsidRPr="00055C83">
        <w:fldChar w:fldCharType="end"/>
      </w:r>
      <w:bookmarkEnd w:id="7"/>
      <w:r w:rsidRPr="00055C83">
        <w:tab/>
        <w:t>Homeless families</w:t>
      </w:r>
    </w:p>
    <w:p w14:paraId="060B9195" w14:textId="77777777"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3"/>
      <w:r w:rsidRPr="00055C83">
        <w:instrText xml:space="preserve"> FORMCHECKBOX </w:instrText>
      </w:r>
      <w:r w:rsidR="00255B7D">
        <w:fldChar w:fldCharType="separate"/>
      </w:r>
      <w:r w:rsidRPr="00055C83">
        <w:fldChar w:fldCharType="end"/>
      </w:r>
      <w:bookmarkEnd w:id="8"/>
      <w:r w:rsidRPr="00055C83">
        <w:tab/>
        <w:t>Veterans</w:t>
      </w:r>
    </w:p>
    <w:p w14:paraId="04DCBA01" w14:textId="77777777" w:rsidR="00055C83" w:rsidRP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4"/>
      <w:r w:rsidRPr="00055C83">
        <w:instrText xml:space="preserve"> FORMCHECKBOX </w:instrText>
      </w:r>
      <w:r w:rsidR="00255B7D">
        <w:fldChar w:fldCharType="separate"/>
      </w:r>
      <w:r w:rsidRPr="00055C83">
        <w:fldChar w:fldCharType="end"/>
      </w:r>
      <w:bookmarkEnd w:id="9"/>
      <w:r w:rsidRPr="00055C83">
        <w:tab/>
        <w:t>Victims of domestic violence</w:t>
      </w:r>
    </w:p>
    <w:p w14:paraId="22D866AC" w14:textId="77777777" w:rsidR="00055C83" w:rsidRDefault="00055C83" w:rsidP="00055C83">
      <w:pPr>
        <w:spacing w:after="0"/>
      </w:pPr>
      <w:r w:rsidRPr="00055C83">
        <w:tab/>
      </w:r>
      <w:r w:rsidRPr="00055C83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5"/>
      <w:r w:rsidRPr="00055C83">
        <w:instrText xml:space="preserve"> FORMCHECKBOX </w:instrText>
      </w:r>
      <w:r w:rsidR="00255B7D">
        <w:fldChar w:fldCharType="separate"/>
      </w:r>
      <w:r w:rsidRPr="00055C83">
        <w:fldChar w:fldCharType="end"/>
      </w:r>
      <w:bookmarkEnd w:id="10"/>
      <w:r w:rsidRPr="00055C83">
        <w:tab/>
        <w:t>Families with children</w:t>
      </w:r>
    </w:p>
    <w:p w14:paraId="62E791B3" w14:textId="77777777" w:rsidR="00353929" w:rsidRPr="00055C83" w:rsidRDefault="00353929" w:rsidP="00055C83">
      <w:pPr>
        <w:spacing w:after="0"/>
      </w:pPr>
      <w:r>
        <w:tab/>
      </w:r>
      <w:r w:rsidRPr="00055C83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255B7D">
        <w:fldChar w:fldCharType="separate"/>
      </w:r>
      <w:r w:rsidRPr="00055C83">
        <w:fldChar w:fldCharType="end"/>
      </w:r>
      <w:r>
        <w:tab/>
        <w:t>Coordinated entry and assessment</w:t>
      </w:r>
    </w:p>
    <w:p w14:paraId="68CD6939" w14:textId="77777777" w:rsidR="00353929" w:rsidRDefault="00055C83" w:rsidP="00055C83">
      <w:pPr>
        <w:spacing w:after="0"/>
      </w:pPr>
      <w:r w:rsidRPr="00055C83">
        <w:tab/>
      </w:r>
    </w:p>
    <w:p w14:paraId="2B4AB0CF" w14:textId="77777777" w:rsidR="00055C83" w:rsidRPr="00055C83" w:rsidRDefault="00055C83" w:rsidP="00055C83">
      <w:pPr>
        <w:spacing w:after="0"/>
      </w:pPr>
      <w:r w:rsidRPr="00055C83">
        <w:t>Comment: _________________________________________________________________</w:t>
      </w:r>
    </w:p>
    <w:p w14:paraId="6B6DCDC3" w14:textId="77777777" w:rsidR="00055C83" w:rsidRPr="00055C83" w:rsidRDefault="00055C83" w:rsidP="00055C83">
      <w:pPr>
        <w:spacing w:after="0"/>
      </w:pPr>
    </w:p>
    <w:p w14:paraId="6E7BA680" w14:textId="77777777" w:rsidR="00055C83" w:rsidRDefault="00055C83" w:rsidP="00055C83">
      <w:pPr>
        <w:spacing w:after="0"/>
      </w:pPr>
      <w:r w:rsidRPr="00055C83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255B7D">
        <w:fldChar w:fldCharType="separate"/>
      </w:r>
      <w:r w:rsidRPr="00055C83">
        <w:fldChar w:fldCharType="end"/>
      </w:r>
      <w:r w:rsidRPr="00055C83">
        <w:t xml:space="preserve"> Yes</w:t>
      </w:r>
      <w:r w:rsidRPr="00055C83">
        <w:tab/>
      </w:r>
      <w:r w:rsidRPr="00055C83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255B7D">
        <w:fldChar w:fldCharType="separate"/>
      </w:r>
      <w:r w:rsidRPr="00055C83">
        <w:fldChar w:fldCharType="end"/>
      </w:r>
      <w:r w:rsidRPr="00055C83">
        <w:t xml:space="preserve"> No</w:t>
      </w:r>
      <w:r w:rsidR="00353929">
        <w:t xml:space="preserve"> </w:t>
      </w:r>
      <w:r w:rsidR="00353929" w:rsidRPr="00055C83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353929" w:rsidRPr="00055C83">
        <w:instrText xml:space="preserve"> FORMCHECKBOX </w:instrText>
      </w:r>
      <w:r w:rsidR="00255B7D">
        <w:fldChar w:fldCharType="separate"/>
      </w:r>
      <w:r w:rsidR="00353929" w:rsidRPr="00055C83">
        <w:fldChar w:fldCharType="end"/>
      </w:r>
      <w:r w:rsidR="00353929">
        <w:t xml:space="preserve"> Not applicable     </w:t>
      </w:r>
      <w:r w:rsidRPr="00055C83">
        <w:t>Project is a Housing First project</w:t>
      </w:r>
    </w:p>
    <w:p w14:paraId="18AF75A9" w14:textId="77777777" w:rsidR="00353929" w:rsidRPr="00055C83" w:rsidRDefault="00353929" w:rsidP="00055C83">
      <w:pPr>
        <w:spacing w:after="0"/>
      </w:pPr>
    </w:p>
    <w:p w14:paraId="1E41A34C" w14:textId="77777777" w:rsidR="00055C83" w:rsidRPr="00055C83" w:rsidRDefault="00055C83" w:rsidP="00055C83">
      <w:pPr>
        <w:spacing w:after="0"/>
      </w:pPr>
      <w:r w:rsidRPr="00055C83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255B7D">
        <w:fldChar w:fldCharType="separate"/>
      </w:r>
      <w:r w:rsidRPr="00055C83">
        <w:fldChar w:fldCharType="end"/>
      </w:r>
      <w:r w:rsidRPr="00055C83">
        <w:t xml:space="preserve"> Yes</w:t>
      </w:r>
      <w:r w:rsidRPr="00055C83">
        <w:tab/>
      </w:r>
      <w:r w:rsidRPr="00055C83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055C83">
        <w:instrText xml:space="preserve"> FORMCHECKBOX </w:instrText>
      </w:r>
      <w:r w:rsidR="00255B7D">
        <w:fldChar w:fldCharType="separate"/>
      </w:r>
      <w:r w:rsidRPr="00055C83">
        <w:fldChar w:fldCharType="end"/>
      </w:r>
      <w:r w:rsidR="00353929">
        <w:t xml:space="preserve"> No </w:t>
      </w:r>
      <w:r w:rsidR="00353929" w:rsidRPr="00055C83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353929" w:rsidRPr="00055C83">
        <w:instrText xml:space="preserve"> FORMCHECKBOX </w:instrText>
      </w:r>
      <w:r w:rsidR="00255B7D">
        <w:fldChar w:fldCharType="separate"/>
      </w:r>
      <w:r w:rsidR="00353929" w:rsidRPr="00055C83">
        <w:fldChar w:fldCharType="end"/>
      </w:r>
      <w:r w:rsidR="00353929" w:rsidRPr="00055C83">
        <w:t xml:space="preserve"> No</w:t>
      </w:r>
      <w:r w:rsidR="00353929">
        <w:t xml:space="preserve">t applicable </w:t>
      </w:r>
      <w:r w:rsidR="00353929" w:rsidRPr="00055C83">
        <w:t xml:space="preserve"> </w:t>
      </w:r>
      <w:r w:rsidR="00353929">
        <w:t xml:space="preserve">   </w:t>
      </w:r>
      <w:r w:rsidRPr="00055C83">
        <w:t>Project is low barrier in terms of drug and criminal history; low or no income; current or past substance abuse; history of domestic violence; and/or criminal records (with exception of state and federal restrictions or local law or ordinance)</w:t>
      </w:r>
    </w:p>
    <w:p w14:paraId="57225859" w14:textId="77777777" w:rsidR="00353929" w:rsidRDefault="00353929" w:rsidP="00055C83">
      <w:pPr>
        <w:spacing w:after="0"/>
      </w:pPr>
    </w:p>
    <w:p w14:paraId="5BA441F2" w14:textId="77777777" w:rsidR="00055C83" w:rsidRPr="00055C83" w:rsidRDefault="00055C83" w:rsidP="00055C83">
      <w:pPr>
        <w:spacing w:after="0"/>
      </w:pPr>
      <w:r w:rsidRPr="00055C83">
        <w:t>Comment: _________________________________________________________________________________</w:t>
      </w:r>
    </w:p>
    <w:p w14:paraId="4782C52B" w14:textId="77777777" w:rsidR="000E57D3" w:rsidRPr="00055C83" w:rsidRDefault="000E57D3" w:rsidP="00560D7A">
      <w:pPr>
        <w:spacing w:after="0"/>
      </w:pPr>
    </w:p>
    <w:sectPr w:rsidR="000E57D3" w:rsidRPr="00055C83" w:rsidSect="00D35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004AE" w14:textId="77777777" w:rsidR="00B4723D" w:rsidRDefault="00B4723D" w:rsidP="005F08AC">
      <w:pPr>
        <w:spacing w:after="0" w:line="240" w:lineRule="auto"/>
      </w:pPr>
      <w:r>
        <w:separator/>
      </w:r>
    </w:p>
  </w:endnote>
  <w:endnote w:type="continuationSeparator" w:id="0">
    <w:p w14:paraId="3CBBBAD1" w14:textId="77777777" w:rsidR="00B4723D" w:rsidRDefault="00B4723D" w:rsidP="005F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3C9D" w14:textId="77777777" w:rsidR="005F08AC" w:rsidRDefault="005F0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CCF1" w14:textId="77777777" w:rsidR="005F08AC" w:rsidRDefault="005F0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39749" w14:textId="77777777" w:rsidR="005F08AC" w:rsidRDefault="005F0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F90D1" w14:textId="77777777" w:rsidR="00B4723D" w:rsidRDefault="00B4723D" w:rsidP="005F08AC">
      <w:pPr>
        <w:spacing w:after="0" w:line="240" w:lineRule="auto"/>
      </w:pPr>
      <w:r>
        <w:separator/>
      </w:r>
    </w:p>
  </w:footnote>
  <w:footnote w:type="continuationSeparator" w:id="0">
    <w:p w14:paraId="3283486E" w14:textId="77777777" w:rsidR="00B4723D" w:rsidRDefault="00B4723D" w:rsidP="005F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D2ED4" w14:textId="77777777" w:rsidR="005F08AC" w:rsidRDefault="005F0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54F94" w14:textId="77777777" w:rsidR="005F08AC" w:rsidRDefault="005F0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DF85C" w14:textId="77777777" w:rsidR="005F08AC" w:rsidRDefault="005F0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64D"/>
    <w:multiLevelType w:val="hybridMultilevel"/>
    <w:tmpl w:val="7D4C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23C9"/>
    <w:multiLevelType w:val="hybridMultilevel"/>
    <w:tmpl w:val="26108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34A15"/>
    <w:multiLevelType w:val="hybridMultilevel"/>
    <w:tmpl w:val="2B2A7240"/>
    <w:lvl w:ilvl="0" w:tplc="47E0CD64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C57852"/>
    <w:multiLevelType w:val="hybridMultilevel"/>
    <w:tmpl w:val="ECA4DA44"/>
    <w:lvl w:ilvl="0" w:tplc="F6801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9"/>
    <w:rsid w:val="0001325D"/>
    <w:rsid w:val="00055C83"/>
    <w:rsid w:val="00085F56"/>
    <w:rsid w:val="000A3240"/>
    <w:rsid w:val="000C5465"/>
    <w:rsid w:val="000D23DC"/>
    <w:rsid w:val="000E57D3"/>
    <w:rsid w:val="001221AA"/>
    <w:rsid w:val="00127F32"/>
    <w:rsid w:val="00190711"/>
    <w:rsid w:val="001908D2"/>
    <w:rsid w:val="00197691"/>
    <w:rsid w:val="001B47CE"/>
    <w:rsid w:val="001F3AEB"/>
    <w:rsid w:val="00223E04"/>
    <w:rsid w:val="00246BE8"/>
    <w:rsid w:val="00255B7D"/>
    <w:rsid w:val="002B658E"/>
    <w:rsid w:val="002E4B33"/>
    <w:rsid w:val="0034545A"/>
    <w:rsid w:val="003458C5"/>
    <w:rsid w:val="00353929"/>
    <w:rsid w:val="0037073D"/>
    <w:rsid w:val="00375973"/>
    <w:rsid w:val="00383234"/>
    <w:rsid w:val="003D4251"/>
    <w:rsid w:val="0042016B"/>
    <w:rsid w:val="00441F6D"/>
    <w:rsid w:val="00470312"/>
    <w:rsid w:val="00495497"/>
    <w:rsid w:val="0049580B"/>
    <w:rsid w:val="004A757F"/>
    <w:rsid w:val="004B7164"/>
    <w:rsid w:val="004E0ED5"/>
    <w:rsid w:val="004E3450"/>
    <w:rsid w:val="004F3E59"/>
    <w:rsid w:val="00503BDA"/>
    <w:rsid w:val="0052619C"/>
    <w:rsid w:val="00560D7A"/>
    <w:rsid w:val="00570787"/>
    <w:rsid w:val="00572E95"/>
    <w:rsid w:val="005F08AC"/>
    <w:rsid w:val="006127D1"/>
    <w:rsid w:val="00630FB3"/>
    <w:rsid w:val="0063209D"/>
    <w:rsid w:val="0063357E"/>
    <w:rsid w:val="0064720A"/>
    <w:rsid w:val="00654091"/>
    <w:rsid w:val="00661B95"/>
    <w:rsid w:val="00681B58"/>
    <w:rsid w:val="00696319"/>
    <w:rsid w:val="006A3855"/>
    <w:rsid w:val="006D5C8F"/>
    <w:rsid w:val="006E1FB2"/>
    <w:rsid w:val="00715514"/>
    <w:rsid w:val="00721212"/>
    <w:rsid w:val="0072127C"/>
    <w:rsid w:val="007252F6"/>
    <w:rsid w:val="00743767"/>
    <w:rsid w:val="007C05B3"/>
    <w:rsid w:val="0083460F"/>
    <w:rsid w:val="008F3B61"/>
    <w:rsid w:val="009226E5"/>
    <w:rsid w:val="00945563"/>
    <w:rsid w:val="00977BD9"/>
    <w:rsid w:val="00981A4D"/>
    <w:rsid w:val="009E356E"/>
    <w:rsid w:val="009E5AC4"/>
    <w:rsid w:val="00A322B6"/>
    <w:rsid w:val="00A5517D"/>
    <w:rsid w:val="00A868D5"/>
    <w:rsid w:val="00AC2B67"/>
    <w:rsid w:val="00AE319A"/>
    <w:rsid w:val="00AF26A0"/>
    <w:rsid w:val="00B43F4D"/>
    <w:rsid w:val="00B4723D"/>
    <w:rsid w:val="00B8606D"/>
    <w:rsid w:val="00B947B9"/>
    <w:rsid w:val="00BB671C"/>
    <w:rsid w:val="00C00AC1"/>
    <w:rsid w:val="00C16096"/>
    <w:rsid w:val="00C739BB"/>
    <w:rsid w:val="00CD42AE"/>
    <w:rsid w:val="00CD6877"/>
    <w:rsid w:val="00CD77E5"/>
    <w:rsid w:val="00CE18EA"/>
    <w:rsid w:val="00CE3DA5"/>
    <w:rsid w:val="00D3032A"/>
    <w:rsid w:val="00D35C7D"/>
    <w:rsid w:val="00D952D3"/>
    <w:rsid w:val="00E67D39"/>
    <w:rsid w:val="00EA45D6"/>
    <w:rsid w:val="00ED3891"/>
    <w:rsid w:val="00ED5028"/>
    <w:rsid w:val="00EF2709"/>
    <w:rsid w:val="00F04CBB"/>
    <w:rsid w:val="00F10518"/>
    <w:rsid w:val="00F15E47"/>
    <w:rsid w:val="00F407C2"/>
    <w:rsid w:val="00F638F3"/>
    <w:rsid w:val="00FA3E57"/>
    <w:rsid w:val="00FB0914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0037024"/>
  <w15:docId w15:val="{B9963160-238B-4ED9-979B-019B1E9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8AC"/>
  </w:style>
  <w:style w:type="paragraph" w:styleId="Footer">
    <w:name w:val="footer"/>
    <w:basedOn w:val="Normal"/>
    <w:link w:val="FooterChar"/>
    <w:uiPriority w:val="99"/>
    <w:semiHidden/>
    <w:unhideWhenUsed/>
    <w:rsid w:val="005F0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Myla</dc:creator>
  <cp:lastModifiedBy>Stephanie Willmore</cp:lastModifiedBy>
  <cp:revision>6</cp:revision>
  <dcterms:created xsi:type="dcterms:W3CDTF">2016-07-15T20:36:00Z</dcterms:created>
  <dcterms:modified xsi:type="dcterms:W3CDTF">2016-07-15T21:01:00Z</dcterms:modified>
</cp:coreProperties>
</file>